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97C2D" w14:textId="3823F6D4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F2377D">
        <w:rPr>
          <w:sz w:val="22"/>
          <w:szCs w:val="22"/>
        </w:rPr>
        <w:t xml:space="preserve"> 7</w:t>
      </w:r>
      <w:r w:rsidRPr="000B5AA8">
        <w:rPr>
          <w:sz w:val="22"/>
          <w:szCs w:val="22"/>
        </w:rPr>
        <w:t xml:space="preserve"> 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 xml:space="preserve">«____»____________ </w:t>
      </w:r>
      <w:r w:rsidRPr="000B5AA8">
        <w:rPr>
          <w:sz w:val="22"/>
          <w:szCs w:val="22"/>
        </w:rPr>
        <w:t>202</w:t>
      </w:r>
      <w:r w:rsidR="001C25EF">
        <w:rPr>
          <w:sz w:val="22"/>
          <w:szCs w:val="22"/>
        </w:rPr>
        <w:t>5</w:t>
      </w:r>
      <w:r w:rsidR="000A695F">
        <w:rPr>
          <w:sz w:val="22"/>
          <w:szCs w:val="22"/>
        </w:rPr>
        <w:t xml:space="preserve"> 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  <w:shd w:val="clear" w:color="auto" w:fill="auto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  <w:shd w:val="clear" w:color="auto" w:fill="auto"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  <w:shd w:val="clear" w:color="auto" w:fill="auto"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  <w:shd w:val="clear" w:color="auto" w:fill="auto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  <w:shd w:val="clear" w:color="auto" w:fill="auto"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  <w:shd w:val="clear" w:color="auto" w:fill="auto"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  <w:shd w:val="clear" w:color="auto" w:fill="auto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  <w:shd w:val="clear" w:color="auto" w:fill="auto"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  <w:shd w:val="clear" w:color="auto" w:fill="auto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  <w:shd w:val="clear" w:color="auto" w:fill="auto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tbl>
      <w:tblPr>
        <w:tblStyle w:val="afc"/>
        <w:tblpPr w:leftFromText="180" w:rightFromText="180" w:vertAnchor="page" w:horzAnchor="page" w:tblpX="1606" w:tblpY="74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8653"/>
      </w:tblGrid>
      <w:tr w:rsidR="000B5AA8" w:rsidRPr="00AD0928" w14:paraId="2AB4BEFB" w14:textId="77777777" w:rsidTr="005D2DA5">
        <w:tc>
          <w:tcPr>
            <w:tcW w:w="5097" w:type="dxa"/>
          </w:tcPr>
          <w:p w14:paraId="0291F3EB" w14:textId="6AE3645A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8653" w:type="dxa"/>
          </w:tcPr>
          <w:p w14:paraId="4ADBE194" w14:textId="77777777" w:rsidR="000B5AA8" w:rsidRPr="00FC2A82" w:rsidRDefault="000B5AA8" w:rsidP="000B5AA8">
            <w:pPr>
              <w:jc w:val="center"/>
              <w:rPr>
                <w:b/>
                <w:bCs/>
              </w:rPr>
            </w:pPr>
          </w:p>
          <w:p w14:paraId="34473478" w14:textId="7069C653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0B5AA8" w:rsidRPr="00AD0928" w14:paraId="4458E628" w14:textId="77777777" w:rsidTr="005D2DA5">
        <w:tc>
          <w:tcPr>
            <w:tcW w:w="5097" w:type="dxa"/>
          </w:tcPr>
          <w:p w14:paraId="4E335D7A" w14:textId="77777777" w:rsidR="000B5AA8" w:rsidRPr="00AD0928" w:rsidRDefault="000B5AA8" w:rsidP="000B5AA8">
            <w:pPr>
              <w:rPr>
                <w:b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8653" w:type="dxa"/>
          </w:tcPr>
          <w:p w14:paraId="26206895" w14:textId="14878640" w:rsidR="004517C4" w:rsidRPr="00AD0928" w:rsidRDefault="004517C4" w:rsidP="000B5AA8">
            <w:pPr>
              <w:rPr>
                <w:b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7B8F661" w:rsidR="00390578" w:rsidRPr="00714927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sectPr w:rsidR="00390578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43DC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A695F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1F1A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5EF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1DD8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578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377D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A2D3F16-F097-4A02-93E5-7EE82A06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15</cp:revision>
  <cp:lastPrinted>2023-01-16T07:51:00Z</cp:lastPrinted>
  <dcterms:created xsi:type="dcterms:W3CDTF">2023-09-06T12:37:00Z</dcterms:created>
  <dcterms:modified xsi:type="dcterms:W3CDTF">2025-12-03T12:59:00Z</dcterms:modified>
</cp:coreProperties>
</file>